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C8540" w14:textId="77777777" w:rsidR="00616D5D" w:rsidRDefault="00616D5D">
      <w:pPr>
        <w:rPr>
          <w:rFonts w:hint="eastAsia"/>
        </w:rPr>
      </w:pPr>
      <w:r>
        <w:rPr>
          <w:rFonts w:hint="eastAsia"/>
        </w:rPr>
        <w:t>自己</w:t>
      </w:r>
    </w:p>
    <w:p w14:paraId="597645C9" w14:textId="77777777" w:rsidR="00616D5D" w:rsidRDefault="00616D5D">
      <w:pPr>
        <w:rPr>
          <w:rFonts w:hint="eastAsia"/>
        </w:rPr>
      </w:pPr>
      <w:r>
        <w:rPr>
          <w:rFonts w:hint="eastAsia"/>
        </w:rPr>
        <w:t>自己，拼音为“zì jǐ”，是一个在中文中非常常见的词汇，指的是个体自身，是每个人最直接、最熟悉的对象。然而，“自己”这个概念不仅仅是语言学上的一个简单词汇，它更深入地涉及到哲学、心理学等多个领域。</w:t>
      </w:r>
    </w:p>
    <w:p w14:paraId="66E531E2" w14:textId="77777777" w:rsidR="00616D5D" w:rsidRDefault="00616D5D">
      <w:pPr>
        <w:rPr>
          <w:rFonts w:hint="eastAsia"/>
        </w:rPr>
      </w:pPr>
    </w:p>
    <w:p w14:paraId="7942D9E8" w14:textId="77777777" w:rsidR="00616D5D" w:rsidRDefault="00616D5D">
      <w:pPr>
        <w:rPr>
          <w:rFonts w:hint="eastAsia"/>
        </w:rPr>
      </w:pPr>
      <w:r>
        <w:rPr>
          <w:rFonts w:hint="eastAsia"/>
        </w:rPr>
        <w:t>自我认知的重要性</w:t>
      </w:r>
    </w:p>
    <w:p w14:paraId="0AB8C1EA" w14:textId="77777777" w:rsidR="00616D5D" w:rsidRDefault="00616D5D">
      <w:pPr>
        <w:rPr>
          <w:rFonts w:hint="eastAsia"/>
        </w:rPr>
      </w:pPr>
      <w:r>
        <w:rPr>
          <w:rFonts w:hint="eastAsia"/>
        </w:rPr>
        <w:t>了解自己是个人成长和发展的基石。从心理学角度来看，清晰的自我认知有助于人们更好地理解自己的情感、需求和动机，从而提高生活质量。自我意识的发展始于儿童时期，并且随着年龄的增长而不断深化。拥有良好的自我认知能力的人更容易设定现实的目标，处理人际关系中的挑战，以及面对生活中的不确定性。</w:t>
      </w:r>
    </w:p>
    <w:p w14:paraId="61E4D1D0" w14:textId="77777777" w:rsidR="00616D5D" w:rsidRDefault="00616D5D">
      <w:pPr>
        <w:rPr>
          <w:rFonts w:hint="eastAsia"/>
        </w:rPr>
      </w:pPr>
    </w:p>
    <w:p w14:paraId="40D23CCB" w14:textId="77777777" w:rsidR="00616D5D" w:rsidRDefault="00616D5D">
      <w:pPr>
        <w:rPr>
          <w:rFonts w:hint="eastAsia"/>
        </w:rPr>
      </w:pPr>
      <w:r>
        <w:rPr>
          <w:rFonts w:hint="eastAsia"/>
        </w:rPr>
        <w:t>自我提升的途径</w:t>
      </w:r>
    </w:p>
    <w:p w14:paraId="42C49834" w14:textId="77777777" w:rsidR="00616D5D" w:rsidRDefault="00616D5D">
      <w:pPr>
        <w:rPr>
          <w:rFonts w:hint="eastAsia"/>
        </w:rPr>
      </w:pPr>
      <w:r>
        <w:rPr>
          <w:rFonts w:hint="eastAsia"/>
        </w:rPr>
        <w:t>要真正了解并改善自己，首先需要进行深刻的自我反思。这包括对自己行为模式、思维方式及情感反应的审视。接受他人的反馈也是提升自我认识的有效方式之一。通过他人的眼睛看自己，可以帮助我们发现独自思考时可能忽略的问题。阅读和个人发展课程也是增强自我意识的良好途径。</w:t>
      </w:r>
    </w:p>
    <w:p w14:paraId="794092DD" w14:textId="77777777" w:rsidR="00616D5D" w:rsidRDefault="00616D5D">
      <w:pPr>
        <w:rPr>
          <w:rFonts w:hint="eastAsia"/>
        </w:rPr>
      </w:pPr>
    </w:p>
    <w:p w14:paraId="1EE2AB67" w14:textId="77777777" w:rsidR="00616D5D" w:rsidRDefault="00616D5D">
      <w:pPr>
        <w:rPr>
          <w:rFonts w:hint="eastAsia"/>
        </w:rPr>
      </w:pPr>
      <w:r>
        <w:rPr>
          <w:rFonts w:hint="eastAsia"/>
        </w:rPr>
        <w:t>自我的多维度</w:t>
      </w:r>
    </w:p>
    <w:p w14:paraId="1C9A4490" w14:textId="77777777" w:rsidR="00616D5D" w:rsidRDefault="00616D5D">
      <w:pPr>
        <w:rPr>
          <w:rFonts w:hint="eastAsia"/>
        </w:rPr>
      </w:pPr>
      <w:r>
        <w:rPr>
          <w:rFonts w:hint="eastAsia"/>
        </w:rPr>
        <w:t>“自己”不仅仅局限于身体或心理层面，还包括社会角色、文化背景等多方面的身份认同。一个人的身份是由多种因素共同构成的，这些因素相互作用，影响着个人的价值观、信仰体系及其与世界的互动方式。因此，探索自己不仅意味着深入了解内在的自我，也包括对外部环境的理解和适应。</w:t>
      </w:r>
    </w:p>
    <w:p w14:paraId="23201EAF" w14:textId="77777777" w:rsidR="00616D5D" w:rsidRDefault="00616D5D">
      <w:pPr>
        <w:rPr>
          <w:rFonts w:hint="eastAsia"/>
        </w:rPr>
      </w:pPr>
    </w:p>
    <w:p w14:paraId="70B7D21A" w14:textId="77777777" w:rsidR="00616D5D" w:rsidRDefault="00616D5D">
      <w:pPr>
        <w:rPr>
          <w:rFonts w:hint="eastAsia"/>
        </w:rPr>
      </w:pPr>
      <w:r>
        <w:rPr>
          <w:rFonts w:hint="eastAsia"/>
        </w:rPr>
        <w:t>最后的总结</w:t>
      </w:r>
    </w:p>
    <w:p w14:paraId="53324CAE" w14:textId="77777777" w:rsidR="00616D5D" w:rsidRDefault="00616D5D">
      <w:pPr>
        <w:rPr>
          <w:rFonts w:hint="eastAsia"/>
        </w:rPr>
      </w:pPr>
      <w:r>
        <w:rPr>
          <w:rFonts w:hint="eastAsia"/>
        </w:rPr>
        <w:t>“自己”是一个复杂而又迷人的主题，它涵盖了人类经验的各个方面。无论是追求个人成长，还是试图理解他人，对“自己”的深入探讨都为我们提供了宝贵的洞见。在这个过程中，重要的是保持开放的心态，愿意接受新的观点和改变，这样才能实现真正的自我理解和成长。</w:t>
      </w:r>
    </w:p>
    <w:p w14:paraId="67C9AB97" w14:textId="77777777" w:rsidR="00616D5D" w:rsidRDefault="00616D5D">
      <w:pPr>
        <w:rPr>
          <w:rFonts w:hint="eastAsia"/>
        </w:rPr>
      </w:pPr>
    </w:p>
    <w:p w14:paraId="356BBD68" w14:textId="77777777" w:rsidR="00616D5D" w:rsidRDefault="00616D5D">
      <w:pPr>
        <w:rPr>
          <w:rFonts w:hint="eastAsia"/>
        </w:rPr>
      </w:pPr>
    </w:p>
    <w:p w14:paraId="2D2FF0A2" w14:textId="77777777" w:rsidR="00616D5D" w:rsidRDefault="00616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52967" w14:textId="014E200B" w:rsidR="00274A9B" w:rsidRDefault="00274A9B"/>
    <w:sectPr w:rsidR="00274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9B"/>
    <w:rsid w:val="00274A9B"/>
    <w:rsid w:val="00616D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246E0-4D4E-4B2D-B01B-E75F0E34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